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32" w:rsidRDefault="00F72C32" w:rsidP="00F72C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2C32" w:rsidRDefault="00F72C32" w:rsidP="00F72C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Уведомление</w:t>
      </w:r>
    </w:p>
    <w:p w:rsidR="0025252F" w:rsidRDefault="00F72C32" w:rsidP="00F72C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 проведении общественного обсуждения проекта  </w:t>
      </w:r>
    </w:p>
    <w:p w:rsidR="00F72C32" w:rsidRDefault="00F72C32" w:rsidP="00F72C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муниципальной Программы</w:t>
      </w:r>
    </w:p>
    <w:p w:rsidR="0025252F" w:rsidRPr="0025252F" w:rsidRDefault="00F72C32" w:rsidP="0025252F">
      <w:pPr>
        <w:spacing w:after="0"/>
        <w:ind w:left="426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«  </w:t>
      </w:r>
      <w:r w:rsidR="0025252F" w:rsidRPr="0025252F">
        <w:rPr>
          <w:rFonts w:ascii="Times New Roman" w:hAnsi="Times New Roman"/>
          <w:sz w:val="28"/>
          <w:szCs w:val="28"/>
        </w:rPr>
        <w:t>«</w:t>
      </w:r>
      <w:r w:rsidR="0025252F" w:rsidRPr="0025252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сельского хозяйства и регулирование рынков сельскохозяйственной продукции, сырья и продовольствия  муниципального района  </w:t>
      </w:r>
      <w:proofErr w:type="gramStart"/>
      <w:r w:rsidR="0025252F" w:rsidRPr="0025252F"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 w:rsidR="00ED52C8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</w:t>
      </w:r>
      <w:r w:rsidR="0025252F" w:rsidRPr="0025252F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2021 - 2025 годы</w:t>
      </w:r>
      <w:r w:rsidR="0025252F" w:rsidRPr="0025252F">
        <w:rPr>
          <w:rFonts w:ascii="Times New Roman" w:hAnsi="Times New Roman"/>
          <w:sz w:val="28"/>
          <w:szCs w:val="28"/>
        </w:rPr>
        <w:t xml:space="preserve"> »</w:t>
      </w:r>
    </w:p>
    <w:p w:rsidR="00F72C32" w:rsidRDefault="00F72C32" w:rsidP="00F72C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</w:t>
      </w:r>
    </w:p>
    <w:p w:rsidR="00F72C32" w:rsidRDefault="00F72C32" w:rsidP="00F72C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4C4C4C"/>
          <w:spacing w:val="15"/>
          <w:sz w:val="28"/>
          <w:szCs w:val="28"/>
          <w:lang w:eastAsia="ru-RU"/>
        </w:rPr>
      </w:pPr>
    </w:p>
    <w:p w:rsidR="00F72C32" w:rsidRDefault="00F72C32" w:rsidP="00F72C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Сроки проведения общественного обсуждения</w:t>
      </w:r>
    </w:p>
    <w:p w:rsidR="00F72C32" w:rsidRDefault="00F72C32" w:rsidP="00D41D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Начало проведения общественного обсуждения –</w:t>
      </w:r>
      <w:r w:rsidR="004F15A6" w:rsidRPr="004F15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26F5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2020 года</w:t>
      </w:r>
    </w:p>
    <w:p w:rsidR="00F72C32" w:rsidRDefault="00F72C32" w:rsidP="00D41D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Завершение проведения общественного обсуждения – </w:t>
      </w:r>
      <w:r w:rsidR="004F15A6" w:rsidRPr="004F15A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26F5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2020 года.</w:t>
      </w:r>
    </w:p>
    <w:p w:rsidR="00D41D6A" w:rsidRDefault="00D41D6A" w:rsidP="00D41D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72C32" w:rsidRDefault="00F72C32" w:rsidP="00D41D6A">
      <w:pPr>
        <w:spacing w:after="0"/>
        <w:ind w:right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Уполномоченным органом по сбору предложений и замечаний к проекту муниципальной программы «</w:t>
      </w:r>
      <w:r w:rsidR="0025252F" w:rsidRPr="0025252F">
        <w:rPr>
          <w:rFonts w:ascii="Times New Roman" w:hAnsi="Times New Roman"/>
          <w:sz w:val="28"/>
          <w:szCs w:val="28"/>
        </w:rPr>
        <w:t>«</w:t>
      </w:r>
      <w:r w:rsidR="0025252F" w:rsidRPr="0025252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сельского хозяйства и регулирование рынков сельскохозяйственной продукции, сырья и продовольствия  муниципального района  </w:t>
      </w:r>
      <w:proofErr w:type="gramStart"/>
      <w:r w:rsidR="0025252F" w:rsidRPr="0025252F"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 w:rsidR="0025252F" w:rsidRPr="0025252F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области" на 2021 - 2025 годы</w:t>
      </w:r>
      <w:r w:rsidR="0025252F" w:rsidRPr="0025252F">
        <w:rPr>
          <w:rFonts w:ascii="Times New Roman" w:hAnsi="Times New Roman"/>
          <w:sz w:val="28"/>
          <w:szCs w:val="28"/>
        </w:rPr>
        <w:t xml:space="preserve"> »</w:t>
      </w:r>
      <w:r w:rsidR="0025252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является </w:t>
      </w:r>
      <w:r w:rsidR="0025252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МКУ « Управление сельского хозяйства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Администрации муниципального района Волжский Самарской области</w:t>
      </w:r>
      <w:r w:rsidR="0025252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D41D6A" w:rsidRDefault="00D41D6A" w:rsidP="00D41D6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41D6A" w:rsidRPr="00826F5B" w:rsidRDefault="00D41D6A" w:rsidP="00826F5B">
      <w:pPr>
        <w:shd w:val="clear" w:color="auto" w:fill="FFFFFF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</w:t>
      </w:r>
      <w:r w:rsidR="00F72C3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редложения и замечания к проекту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муниципальной Программы </w:t>
      </w:r>
      <w:r w:rsidRPr="00D41D6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25252F">
        <w:rPr>
          <w:rFonts w:ascii="Times New Roman" w:hAnsi="Times New Roman"/>
          <w:sz w:val="28"/>
          <w:szCs w:val="28"/>
        </w:rPr>
        <w:t>«</w:t>
      </w:r>
      <w:r w:rsidRPr="0025252F">
        <w:rPr>
          <w:rFonts w:ascii="Times New Roman" w:eastAsia="Times New Roman" w:hAnsi="Times New Roman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 муниципального рай</w:t>
      </w:r>
      <w:r w:rsidR="00186592">
        <w:rPr>
          <w:rFonts w:ascii="Times New Roman" w:eastAsia="Times New Roman" w:hAnsi="Times New Roman"/>
          <w:sz w:val="28"/>
          <w:szCs w:val="28"/>
          <w:lang w:eastAsia="ru-RU"/>
        </w:rPr>
        <w:t>она  Волжский Самарской области</w:t>
      </w:r>
      <w:bookmarkStart w:id="0" w:name="_GoBack"/>
      <w:bookmarkEnd w:id="0"/>
      <w:r w:rsidRPr="0025252F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2021 - 2025 годы</w:t>
      </w:r>
      <w:r w:rsidRPr="0025252F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направляются  на электронный адрес</w:t>
      </w:r>
      <w:r w:rsidR="00826F5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854818">
          <w:rPr>
            <w:rStyle w:val="a3"/>
            <w:rFonts w:ascii="Times New Roman" w:hAnsi="Times New Roman"/>
            <w:sz w:val="28"/>
            <w:szCs w:val="28"/>
            <w:lang w:val="en-US"/>
          </w:rPr>
          <w:t>volgaysx</w:t>
        </w:r>
        <w:r w:rsidRPr="0085481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5481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85481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5481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proofErr w:type="gramEnd"/>
    </w:p>
    <w:p w:rsidR="00D41D6A" w:rsidRPr="00D41D6A" w:rsidRDefault="00D41D6A" w:rsidP="00D41D6A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26F5B" w:rsidRDefault="00F72C32" w:rsidP="00F72C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Контактный телефон</w:t>
      </w:r>
      <w:r w:rsidR="00826F5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3328399</w:t>
      </w:r>
    </w:p>
    <w:p w:rsidR="00F72C32" w:rsidRDefault="00F72C32" w:rsidP="00F72C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Требования к предложениям и замечаниям к проекту муниципальной программы </w:t>
      </w:r>
      <w:r w:rsidR="00DF3E46" w:rsidRPr="0025252F">
        <w:rPr>
          <w:rFonts w:ascii="Times New Roman" w:hAnsi="Times New Roman"/>
          <w:sz w:val="28"/>
          <w:szCs w:val="28"/>
        </w:rPr>
        <w:t>«</w:t>
      </w:r>
      <w:r w:rsidR="00DF3E46" w:rsidRPr="0025252F">
        <w:rPr>
          <w:rFonts w:ascii="Times New Roman" w:eastAsia="Times New Roman" w:hAnsi="Times New Roman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 муниципального района  Волжский Самарской области" на 2021 - 2025 годы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»:</w:t>
      </w:r>
    </w:p>
    <w:p w:rsidR="00F72C32" w:rsidRDefault="00F72C32" w:rsidP="00F72C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Материалы направляются в электронной форме в формате .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doc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/.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docx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/.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rtf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/.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pdf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в обязательном порядке должны содержать фамилию,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имя, отчество гражданина, почтовый адрес, суть предложения или замечания, дату.</w:t>
      </w:r>
    </w:p>
    <w:p w:rsidR="00F72C32" w:rsidRDefault="00F72C32" w:rsidP="00F72C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Порядок рассмотрения поступивших замечаний и предложений</w:t>
      </w:r>
    </w:p>
    <w:p w:rsidR="00F72C32" w:rsidRDefault="00F72C32" w:rsidP="00F72C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Замечания и предложения, поступившие в ходе общественного обсуждения проекта, будут рассмотрены в течение 10 рабочих дней со дня окончания срока общественного обсуждения.</w:t>
      </w:r>
    </w:p>
    <w:p w:rsidR="00F72C32" w:rsidRDefault="00F72C32" w:rsidP="00F72C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Результаты рассмотрения замечаний и предложений к проекту будут размещены на официальном сайте администрации муниципального района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Самарской области не позднее 3 рабочих дней после  подведения итогов по адресу: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http://v-adm63.ru/city/</w:t>
        </w:r>
      </w:hyperlink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..........</w:t>
      </w:r>
    </w:p>
    <w:p w:rsidR="007D44E5" w:rsidRDefault="007D44E5"/>
    <w:sectPr w:rsidR="007D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55"/>
    <w:rsid w:val="00186592"/>
    <w:rsid w:val="0025252F"/>
    <w:rsid w:val="004F15A6"/>
    <w:rsid w:val="007D44E5"/>
    <w:rsid w:val="00826F5B"/>
    <w:rsid w:val="008D1A1B"/>
    <w:rsid w:val="00D41D6A"/>
    <w:rsid w:val="00DF3E46"/>
    <w:rsid w:val="00E65955"/>
    <w:rsid w:val="00ED52C8"/>
    <w:rsid w:val="00F7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-adm63.ru/city/strategy/" TargetMode="External"/><Relationship Id="rId5" Type="http://schemas.openxmlformats.org/officeDocument/2006/relationships/hyperlink" Target="mailto:volgaysx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Zalman_1</dc:creator>
  <cp:keywords/>
  <dc:description/>
  <cp:lastModifiedBy>Zalman_1</cp:lastModifiedBy>
  <cp:revision>14</cp:revision>
  <dcterms:created xsi:type="dcterms:W3CDTF">2020-08-12T07:47:00Z</dcterms:created>
  <dcterms:modified xsi:type="dcterms:W3CDTF">2020-08-24T11:19:00Z</dcterms:modified>
</cp:coreProperties>
</file>